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5238"/>
        <w:gridCol w:w="2246"/>
      </w:tblGrid>
      <w:tr w:rsidR="005E0889" w:rsidTr="00CD33A8">
        <w:trPr>
          <w:trHeight w:val="458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ind w:left="1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Name</w:t>
            </w:r>
          </w:p>
        </w:tc>
        <w:tc>
          <w:tcPr>
            <w:tcW w:w="5238" w:type="dxa"/>
          </w:tcPr>
          <w:p w:rsidR="005E0889" w:rsidRDefault="00EE7D15" w:rsidP="00CD33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</w:t>
            </w:r>
            <w:proofErr w:type="spellStart"/>
            <w:r>
              <w:rPr>
                <w:b/>
                <w:sz w:val="24"/>
              </w:rPr>
              <w:t>Neha</w:t>
            </w:r>
            <w:proofErr w:type="spellEnd"/>
            <w:r>
              <w:rPr>
                <w:b/>
                <w:sz w:val="24"/>
              </w:rPr>
              <w:t xml:space="preserve"> Sharma</w:t>
            </w:r>
          </w:p>
        </w:tc>
        <w:tc>
          <w:tcPr>
            <w:tcW w:w="2246" w:type="dxa"/>
            <w:vMerge w:val="restart"/>
          </w:tcPr>
          <w:p w:rsidR="005E0889" w:rsidRDefault="00CD33A8" w:rsidP="00CD33A8">
            <w:pPr>
              <w:pStyle w:val="TableParagraph"/>
              <w:spacing w:line="240" w:lineRule="auto"/>
              <w:ind w:left="-1" w:right="-44"/>
              <w:rPr>
                <w:sz w:val="20"/>
              </w:rPr>
            </w:pPr>
            <w:r>
              <w:rPr>
                <w:noProof/>
                <w:sz w:val="20"/>
                <w:lang w:val="en-IN" w:eastAsia="en-IN" w:bidi="hi-IN"/>
              </w:rPr>
              <w:drawing>
                <wp:anchor distT="0" distB="0" distL="114300" distR="114300" simplePos="0" relativeHeight="251658240" behindDoc="0" locked="0" layoutInCell="1" allowOverlap="1" wp14:anchorId="14B5388E" wp14:editId="0747540A">
                  <wp:simplePos x="0" y="0"/>
                  <wp:positionH relativeFrom="column">
                    <wp:posOffset>25096</wp:posOffset>
                  </wp:positionH>
                  <wp:positionV relativeFrom="paragraph">
                    <wp:posOffset>4169</wp:posOffset>
                  </wp:positionV>
                  <wp:extent cx="1367285" cy="1741336"/>
                  <wp:effectExtent l="0" t="0" r="4445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0889" w:rsidTr="00CD33A8">
        <w:trPr>
          <w:trHeight w:val="457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5238" w:type="dxa"/>
          </w:tcPr>
          <w:p w:rsidR="005E0889" w:rsidRDefault="00EE7D15" w:rsidP="00CD3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M.D (</w:t>
            </w:r>
            <w:proofErr w:type="spellStart"/>
            <w:r>
              <w:rPr>
                <w:sz w:val="24"/>
              </w:rPr>
              <w:t>Kayachikitsa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Kayachikitsa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5E0889" w:rsidRDefault="005E0889" w:rsidP="00CD33A8">
            <w:pPr>
              <w:rPr>
                <w:sz w:val="2"/>
                <w:szCs w:val="2"/>
              </w:rPr>
            </w:pPr>
          </w:p>
        </w:tc>
      </w:tr>
      <w:tr w:rsidR="005E0889" w:rsidTr="00CD33A8">
        <w:trPr>
          <w:trHeight w:val="916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238" w:type="dxa"/>
          </w:tcPr>
          <w:p w:rsidR="005E0889" w:rsidRDefault="00EE7D15" w:rsidP="00CD33A8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  <w:p w:rsidR="00EE7D15" w:rsidRDefault="00EE7D15" w:rsidP="00CD33A8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 xml:space="preserve">Department of </w:t>
            </w:r>
            <w:proofErr w:type="spellStart"/>
            <w:r>
              <w:rPr>
                <w:sz w:val="24"/>
              </w:rPr>
              <w:t>Kayachikitsa</w:t>
            </w:r>
            <w:proofErr w:type="spellEnd"/>
          </w:p>
        </w:tc>
        <w:tc>
          <w:tcPr>
            <w:tcW w:w="2246" w:type="dxa"/>
            <w:vMerge/>
            <w:tcBorders>
              <w:top w:val="nil"/>
            </w:tcBorders>
          </w:tcPr>
          <w:p w:rsidR="005E0889" w:rsidRDefault="005E0889" w:rsidP="00CD33A8">
            <w:pPr>
              <w:rPr>
                <w:sz w:val="2"/>
                <w:szCs w:val="2"/>
              </w:rPr>
            </w:pPr>
          </w:p>
        </w:tc>
      </w:tr>
      <w:tr w:rsidR="005E0889" w:rsidTr="00CD33A8">
        <w:trPr>
          <w:trHeight w:val="914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:rsidR="005E0889" w:rsidRDefault="00252D74" w:rsidP="00CD33A8">
            <w:pPr>
              <w:pStyle w:val="TableParagraph"/>
              <w:spacing w:before="18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5238" w:type="dxa"/>
          </w:tcPr>
          <w:p w:rsidR="005E0889" w:rsidRDefault="00EE7D15" w:rsidP="00CD33A8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13625 ( Board of </w:t>
            </w:r>
            <w:proofErr w:type="spellStart"/>
            <w:r>
              <w:rPr>
                <w:sz w:val="24"/>
              </w:rPr>
              <w:t>Ayurvedic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Unani</w:t>
            </w:r>
            <w:proofErr w:type="spellEnd"/>
            <w:r>
              <w:rPr>
                <w:sz w:val="24"/>
              </w:rPr>
              <w:t xml:space="preserve"> Systems of Medicine , Punjab)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5E0889" w:rsidRDefault="005E0889" w:rsidP="00CD33A8">
            <w:pPr>
              <w:rPr>
                <w:sz w:val="2"/>
                <w:szCs w:val="2"/>
              </w:rPr>
            </w:pPr>
          </w:p>
        </w:tc>
      </w:tr>
      <w:tr w:rsidR="005E0889" w:rsidTr="00CD33A8">
        <w:trPr>
          <w:trHeight w:val="756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spacing w:line="25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484" w:type="dxa"/>
            <w:gridSpan w:val="2"/>
          </w:tcPr>
          <w:p w:rsidR="005E0889" w:rsidRDefault="00EE7D15" w:rsidP="00CD3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24-04-1989 </w:t>
            </w:r>
          </w:p>
          <w:p w:rsidR="00EE7D15" w:rsidRDefault="00EE7D15" w:rsidP="00CD33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Kurukshetra</w:t>
            </w:r>
            <w:proofErr w:type="spellEnd"/>
            <w:r w:rsidR="00CD33A8">
              <w:rPr>
                <w:sz w:val="24"/>
              </w:rPr>
              <w:t xml:space="preserve"> ( Haryana)</w:t>
            </w:r>
          </w:p>
        </w:tc>
      </w:tr>
      <w:tr w:rsidR="005E0889" w:rsidTr="00CD33A8">
        <w:trPr>
          <w:trHeight w:val="755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tabs>
                <w:tab w:val="left" w:pos="865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7484" w:type="dxa"/>
            <w:gridSpan w:val="2"/>
          </w:tcPr>
          <w:p w:rsidR="005E0889" w:rsidRDefault="00EE7D15" w:rsidP="00CD3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Years</w:t>
            </w:r>
          </w:p>
        </w:tc>
      </w:tr>
      <w:tr w:rsidR="005E0889" w:rsidTr="00CD33A8">
        <w:trPr>
          <w:trHeight w:val="457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7484" w:type="dxa"/>
            <w:gridSpan w:val="2"/>
          </w:tcPr>
          <w:p w:rsidR="005E0889" w:rsidRDefault="00EE7D15" w:rsidP="00CD3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8105972468</w:t>
            </w:r>
          </w:p>
        </w:tc>
      </w:tr>
      <w:tr w:rsidR="005E0889" w:rsidTr="00CD33A8">
        <w:trPr>
          <w:trHeight w:val="458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484" w:type="dxa"/>
            <w:gridSpan w:val="2"/>
          </w:tcPr>
          <w:p w:rsidR="005E0889" w:rsidRDefault="003A7273" w:rsidP="00CD33A8">
            <w:pPr>
              <w:pStyle w:val="TableParagraph"/>
              <w:spacing w:line="265" w:lineRule="exact"/>
              <w:rPr>
                <w:rFonts w:ascii="Calibri"/>
              </w:rPr>
            </w:pPr>
            <w:hyperlink r:id="rId6" w:history="1">
              <w:r w:rsidR="00EE7D15" w:rsidRPr="00D929C7">
                <w:rPr>
                  <w:rStyle w:val="Hyperlink"/>
                  <w:rFonts w:ascii="Calibri"/>
                </w:rPr>
                <w:t>dr.nehasharma24@gmail.com</w:t>
              </w:r>
            </w:hyperlink>
            <w:r w:rsidR="00EE7D15">
              <w:rPr>
                <w:rFonts w:ascii="Calibri"/>
              </w:rPr>
              <w:t xml:space="preserve"> </w:t>
            </w:r>
          </w:p>
        </w:tc>
      </w:tr>
      <w:tr w:rsidR="005E0889" w:rsidTr="00CD33A8">
        <w:trPr>
          <w:trHeight w:val="1214"/>
        </w:trPr>
        <w:tc>
          <w:tcPr>
            <w:tcW w:w="1867" w:type="dxa"/>
          </w:tcPr>
          <w:p w:rsidR="005E0889" w:rsidRDefault="00252D74" w:rsidP="00CD33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484" w:type="dxa"/>
            <w:gridSpan w:val="2"/>
          </w:tcPr>
          <w:p w:rsidR="005E0889" w:rsidRDefault="00EE7D15" w:rsidP="00CD33A8">
            <w:pPr>
              <w:pStyle w:val="TableParagraph"/>
              <w:spacing w:before="185" w:line="256" w:lineRule="auto"/>
              <w:ind w:right="94"/>
              <w:rPr>
                <w:sz w:val="24"/>
              </w:rPr>
            </w:pPr>
            <w:r>
              <w:rPr>
                <w:sz w:val="24"/>
              </w:rPr>
              <w:t>M.S.M Institute of Ayurveda,</w:t>
            </w:r>
          </w:p>
          <w:p w:rsidR="00EE7D15" w:rsidRDefault="00EE7D15" w:rsidP="00CD33A8">
            <w:pPr>
              <w:pStyle w:val="TableParagraph"/>
              <w:spacing w:before="185" w:line="25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B.P.S </w:t>
            </w:r>
            <w:proofErr w:type="spellStart"/>
            <w:r>
              <w:rPr>
                <w:sz w:val="24"/>
              </w:rPr>
              <w:t>Mahila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Vishwavidyalaya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Kh</w:t>
            </w:r>
            <w:r w:rsidR="00CD33A8">
              <w:rPr>
                <w:sz w:val="24"/>
              </w:rPr>
              <w:t>anpur</w:t>
            </w:r>
            <w:proofErr w:type="spellEnd"/>
            <w:r w:rsidR="00CD33A8">
              <w:rPr>
                <w:sz w:val="24"/>
              </w:rPr>
              <w:t xml:space="preserve"> </w:t>
            </w:r>
            <w:proofErr w:type="spellStart"/>
            <w:r w:rsidR="00CD33A8">
              <w:rPr>
                <w:sz w:val="24"/>
              </w:rPr>
              <w:t>Kalan</w:t>
            </w:r>
            <w:proofErr w:type="spellEnd"/>
            <w:r w:rsidR="00CD33A8">
              <w:rPr>
                <w:sz w:val="24"/>
              </w:rPr>
              <w:t xml:space="preserve">, </w:t>
            </w:r>
            <w:proofErr w:type="spellStart"/>
            <w:r w:rsidR="00CD33A8">
              <w:rPr>
                <w:sz w:val="24"/>
              </w:rPr>
              <w:t>Sonipat</w:t>
            </w:r>
            <w:proofErr w:type="spellEnd"/>
            <w:r w:rsidR="00CD33A8">
              <w:rPr>
                <w:sz w:val="24"/>
              </w:rPr>
              <w:t>, Haryana</w:t>
            </w:r>
          </w:p>
          <w:p w:rsidR="00EE7D15" w:rsidRDefault="00EE7D15" w:rsidP="00CD33A8">
            <w:pPr>
              <w:pStyle w:val="TableParagraph"/>
              <w:spacing w:before="185" w:line="256" w:lineRule="auto"/>
              <w:ind w:right="94"/>
              <w:rPr>
                <w:sz w:val="24"/>
              </w:rPr>
            </w:pPr>
          </w:p>
        </w:tc>
      </w:tr>
    </w:tbl>
    <w:p w:rsidR="00252D74" w:rsidRDefault="00252D74"/>
    <w:sectPr w:rsidR="00252D74">
      <w:type w:val="continuous"/>
      <w:pgSz w:w="11910" w:h="16840"/>
      <w:pgMar w:top="142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889"/>
    <w:rsid w:val="00121AB2"/>
    <w:rsid w:val="001C1A85"/>
    <w:rsid w:val="001F60E7"/>
    <w:rsid w:val="00252D74"/>
    <w:rsid w:val="00287FCE"/>
    <w:rsid w:val="003A7273"/>
    <w:rsid w:val="005E0889"/>
    <w:rsid w:val="00705991"/>
    <w:rsid w:val="00CC3690"/>
    <w:rsid w:val="00CD33A8"/>
    <w:rsid w:val="00E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.nehasharma2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CM-DM</dc:creator>
  <cp:lastModifiedBy>TRAFFICE</cp:lastModifiedBy>
  <cp:revision>2</cp:revision>
  <dcterms:created xsi:type="dcterms:W3CDTF">2024-01-04T08:56:00Z</dcterms:created>
  <dcterms:modified xsi:type="dcterms:W3CDTF">2024-01-04T08:56:00Z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2024-01-04T00:00:00Z</vt:filetime>
  </property>
</Properties>
</file>